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92BE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17A04783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7AE420D0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4F0D6A21" w14:textId="1BBB8647" w:rsidR="00C27B23" w:rsidRPr="0041405A" w:rsidRDefault="00207DE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23 giugno 2022</w:t>
      </w:r>
    </w:p>
    <w:p w14:paraId="50AD45F6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2261BD45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1AA6BDCF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5B1B4118" w14:textId="71DCE4AD" w:rsidR="00C27B23" w:rsidRPr="0041405A" w:rsidRDefault="00207DE3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applicabile</w:t>
      </w:r>
    </w:p>
    <w:p w14:paraId="3F9D11BB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07BE0EE0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214D55FC" w14:textId="77777777"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14:paraId="2EE85746" w14:textId="77777777"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A titolo esemplificativo e non esaustivo, si indicano alcune modalità, non alternative fra loro, che potrebbero essere seguite:</w:t>
      </w:r>
    </w:p>
    <w:p w14:paraId="712F3D91" w14:textId="582619E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</w:t>
      </w:r>
      <w:r w:rsidR="007D4E5E">
        <w:rPr>
          <w:rFonts w:ascii="Titillium" w:hAnsi="Titillium"/>
          <w:sz w:val="20"/>
          <w:szCs w:val="20"/>
        </w:rPr>
        <w:t>.</w:t>
      </w:r>
    </w:p>
    <w:p w14:paraId="3C59DF28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5ED2E88E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5C30866C" w14:textId="67919C17" w:rsidR="00C27B23" w:rsidRPr="0041405A" w:rsidRDefault="00207DE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  <w:r>
        <w:rPr>
          <w:rFonts w:ascii="Titillium" w:hAnsi="Titillium"/>
          <w:b/>
          <w:sz w:val="20"/>
          <w:szCs w:val="20"/>
          <w:u w:val="single"/>
        </w:rPr>
        <w:t>Nessuno</w:t>
      </w:r>
    </w:p>
    <w:p w14:paraId="4CA1BA38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7371E024" w14:textId="581DFF3D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11D59BAF" w14:textId="6BCF4CBC" w:rsidR="00207DE3" w:rsidRPr="0041405A" w:rsidRDefault="00207DE3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Nessuna</w:t>
      </w:r>
    </w:p>
    <w:sectPr w:rsidR="00207DE3" w:rsidRPr="00414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798D" w14:textId="77777777" w:rsidR="0060106A" w:rsidRDefault="0060106A">
      <w:pPr>
        <w:spacing w:after="0" w:line="240" w:lineRule="auto"/>
      </w:pPr>
      <w:r>
        <w:separator/>
      </w:r>
    </w:p>
  </w:endnote>
  <w:endnote w:type="continuationSeparator" w:id="0">
    <w:p w14:paraId="56630D6F" w14:textId="77777777"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8A48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0E86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3188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B132" w14:textId="77777777"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14:paraId="0B499FA8" w14:textId="77777777"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1EC2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9670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09B9AD50" wp14:editId="333A8232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4B1BBA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5D73B4FD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3AF34905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22450901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4D772A14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20C80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321302">
    <w:abstractNumId w:val="1"/>
  </w:num>
  <w:num w:numId="2" w16cid:durableId="571426982">
    <w:abstractNumId w:val="0"/>
  </w:num>
  <w:num w:numId="3" w16cid:durableId="347489894">
    <w:abstractNumId w:val="2"/>
  </w:num>
  <w:num w:numId="4" w16cid:durableId="1811634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6468A"/>
    <w:rsid w:val="00207DE3"/>
    <w:rsid w:val="0024134D"/>
    <w:rsid w:val="00257242"/>
    <w:rsid w:val="002C572E"/>
    <w:rsid w:val="003E1CF5"/>
    <w:rsid w:val="0041405A"/>
    <w:rsid w:val="00416AD0"/>
    <w:rsid w:val="0048249A"/>
    <w:rsid w:val="004833D5"/>
    <w:rsid w:val="004F18CD"/>
    <w:rsid w:val="00506EFE"/>
    <w:rsid w:val="0060106A"/>
    <w:rsid w:val="006E496C"/>
    <w:rsid w:val="007052EA"/>
    <w:rsid w:val="00713BFD"/>
    <w:rsid w:val="007A107C"/>
    <w:rsid w:val="007D4E5E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E2F0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i.siciliani</dc:creator>
  <cp:lastModifiedBy>Domenico Marras</cp:lastModifiedBy>
  <cp:revision>3</cp:revision>
  <cp:lastPrinted>2018-02-28T15:30:00Z</cp:lastPrinted>
  <dcterms:created xsi:type="dcterms:W3CDTF">2022-06-23T10:12:00Z</dcterms:created>
  <dcterms:modified xsi:type="dcterms:W3CDTF">2022-06-23T10:13:00Z</dcterms:modified>
</cp:coreProperties>
</file>